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15A89" w14:textId="4BCCE04F" w:rsidR="00BC4C07" w:rsidRDefault="00D722E5" w:rsidP="00BC4C07">
      <w:pPr>
        <w:jc w:val="center"/>
        <w:rPr>
          <w:rFonts w:cstheme="minorHAnsi"/>
          <w:b/>
          <w:bCs/>
          <w:noProof/>
          <w:sz w:val="28"/>
          <w:szCs w:val="28"/>
        </w:rPr>
      </w:pPr>
      <w:r w:rsidRPr="00BC4C07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2E14C23" wp14:editId="533B85F9">
                <wp:simplePos x="0" y="0"/>
                <wp:positionH relativeFrom="page">
                  <wp:align>left</wp:align>
                </wp:positionH>
                <wp:positionV relativeFrom="page">
                  <wp:posOffset>8210550</wp:posOffset>
                </wp:positionV>
                <wp:extent cx="1543050" cy="1656080"/>
                <wp:effectExtent l="0" t="0" r="0" b="1270"/>
                <wp:wrapSquare wrapText="right"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65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BB246" id="Obdélník 1" o:spid="_x0000_s1026" style="position:absolute;margin-left:0;margin-top:646.5pt;width:121.5pt;height:130.4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" filled="f" stroked="f" strokeweight="1pt">
                <w10:wrap type="square" side="right" anchorx="page" anchory="page"/>
                <w10:anchorlock/>
              </v:rect>
            </w:pict>
          </mc:Fallback>
        </mc:AlternateContent>
      </w:r>
      <w:r w:rsidR="00BC4C07" w:rsidRPr="00BC4C07">
        <w:rPr>
          <w:rFonts w:cstheme="minorHAnsi"/>
          <w:b/>
          <w:bCs/>
          <w:noProof/>
          <w:sz w:val="28"/>
          <w:szCs w:val="28"/>
        </w:rPr>
        <w:t xml:space="preserve">Plná moc </w:t>
      </w:r>
      <w:r w:rsidR="00BC4C07" w:rsidRPr="00BC4C07">
        <w:rPr>
          <w:rFonts w:cstheme="minorHAnsi"/>
          <w:b/>
          <w:bCs/>
          <w:noProof/>
          <w:sz w:val="28"/>
          <w:szCs w:val="28"/>
        </w:rPr>
        <w:t>k zastupování na zasedání Valné hromady spolku MAS Bohdanečsko, z. s.</w:t>
      </w:r>
    </w:p>
    <w:p w14:paraId="0DC61B55" w14:textId="77777777" w:rsidR="00BC4C07" w:rsidRPr="00BC4C07" w:rsidRDefault="00BC4C07" w:rsidP="00BC4C07">
      <w:pPr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814"/>
      </w:tblGrid>
      <w:tr w:rsidR="00BC4C07" w14:paraId="6018CF65" w14:textId="77777777" w:rsidTr="00CA5029">
        <w:tc>
          <w:tcPr>
            <w:tcW w:w="4361" w:type="dxa"/>
          </w:tcPr>
          <w:p w14:paraId="2AFAE18F" w14:textId="77777777" w:rsidR="00BC4C07" w:rsidRDefault="00BC4C07" w:rsidP="00CA5029">
            <w:pPr>
              <w:spacing w:line="360" w:lineRule="auto"/>
              <w:jc w:val="both"/>
              <w:rPr>
                <w:rFonts w:cs="Arial"/>
                <w:bCs/>
              </w:rPr>
            </w:pPr>
            <w:r w:rsidRPr="004C4351">
              <w:rPr>
                <w:rFonts w:cs="Arial"/>
                <w:bCs/>
              </w:rPr>
              <w:t>Já, níže podepsaný:</w:t>
            </w:r>
          </w:p>
        </w:tc>
        <w:tc>
          <w:tcPr>
            <w:tcW w:w="4814" w:type="dxa"/>
            <w:tcBorders>
              <w:bottom w:val="dotted" w:sz="4" w:space="0" w:color="auto"/>
            </w:tcBorders>
          </w:tcPr>
          <w:p w14:paraId="75ABEFBB" w14:textId="77777777" w:rsidR="00BC4C07" w:rsidRPr="00B21C92" w:rsidRDefault="00BC4C07" w:rsidP="00CA5029">
            <w:pPr>
              <w:spacing w:line="36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BC4C07" w14:paraId="7DAB80D0" w14:textId="77777777" w:rsidTr="00CA5029">
        <w:tc>
          <w:tcPr>
            <w:tcW w:w="4361" w:type="dxa"/>
          </w:tcPr>
          <w:p w14:paraId="32D93646" w14:textId="77777777" w:rsidR="00BC4C07" w:rsidRDefault="00BC4C07" w:rsidP="00CA5029">
            <w:pPr>
              <w:spacing w:line="360" w:lineRule="auto"/>
              <w:jc w:val="both"/>
              <w:rPr>
                <w:rFonts w:cs="Arial"/>
                <w:bCs/>
              </w:rPr>
            </w:pPr>
            <w:r w:rsidRPr="004C4351">
              <w:rPr>
                <w:rFonts w:cs="Arial"/>
                <w:bCs/>
              </w:rPr>
              <w:t>statutární orgán</w:t>
            </w:r>
            <w:r>
              <w:rPr>
                <w:rFonts w:cs="Arial"/>
                <w:bCs/>
              </w:rPr>
              <w:t>/zmocněnec právnické osoby:</w:t>
            </w:r>
          </w:p>
        </w:tc>
        <w:tc>
          <w:tcPr>
            <w:tcW w:w="4814" w:type="dxa"/>
            <w:tcBorders>
              <w:top w:val="dotted" w:sz="4" w:space="0" w:color="auto"/>
              <w:bottom w:val="dotted" w:sz="4" w:space="0" w:color="auto"/>
            </w:tcBorders>
          </w:tcPr>
          <w:p w14:paraId="5203FA70" w14:textId="77777777" w:rsidR="00BC4C07" w:rsidRPr="00B21C92" w:rsidRDefault="00BC4C07" w:rsidP="00CA5029">
            <w:pPr>
              <w:spacing w:line="36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BC4C07" w14:paraId="39BE1B3C" w14:textId="77777777" w:rsidTr="00CA5029">
        <w:tc>
          <w:tcPr>
            <w:tcW w:w="4361" w:type="dxa"/>
          </w:tcPr>
          <w:p w14:paraId="37799B82" w14:textId="77777777" w:rsidR="00BC4C07" w:rsidRDefault="00BC4C07" w:rsidP="00CA5029">
            <w:pPr>
              <w:spacing w:line="36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datum narození:</w:t>
            </w:r>
          </w:p>
        </w:tc>
        <w:tc>
          <w:tcPr>
            <w:tcW w:w="4814" w:type="dxa"/>
            <w:tcBorders>
              <w:top w:val="dotted" w:sz="4" w:space="0" w:color="auto"/>
              <w:bottom w:val="dotted" w:sz="4" w:space="0" w:color="auto"/>
            </w:tcBorders>
          </w:tcPr>
          <w:p w14:paraId="4F4F8C17" w14:textId="77777777" w:rsidR="00BC4C07" w:rsidRDefault="00BC4C07" w:rsidP="00CA5029">
            <w:pPr>
              <w:spacing w:line="360" w:lineRule="auto"/>
              <w:jc w:val="both"/>
              <w:rPr>
                <w:rFonts w:cs="Arial"/>
                <w:bCs/>
              </w:rPr>
            </w:pPr>
          </w:p>
        </w:tc>
      </w:tr>
    </w:tbl>
    <w:p w14:paraId="7AB2EBD9" w14:textId="77777777" w:rsidR="00BC4C07" w:rsidRDefault="00BC4C07" w:rsidP="00BC4C07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</w:p>
    <w:p w14:paraId="0187770D" w14:textId="48BC4BC0" w:rsidR="00BC4C07" w:rsidRPr="00BC4C07" w:rsidRDefault="00BC4C07" w:rsidP="00BC4C07">
      <w:pPr>
        <w:spacing w:line="360" w:lineRule="auto"/>
        <w:jc w:val="center"/>
        <w:rPr>
          <w:rFonts w:cs="Arial"/>
          <w:b/>
          <w:bCs/>
          <w:sz w:val="28"/>
          <w:szCs w:val="28"/>
        </w:rPr>
      </w:pPr>
      <w:r w:rsidRPr="00BC4C07">
        <w:rPr>
          <w:rFonts w:cs="Arial"/>
          <w:b/>
          <w:bCs/>
          <w:sz w:val="28"/>
          <w:szCs w:val="28"/>
        </w:rPr>
        <w:t>uděluji tímto plnou moc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61"/>
      </w:tblGrid>
      <w:tr w:rsidR="00BC4C07" w14:paraId="0ECCB7F2" w14:textId="77777777" w:rsidTr="00CA5029">
        <w:tc>
          <w:tcPr>
            <w:tcW w:w="1701" w:type="dxa"/>
          </w:tcPr>
          <w:p w14:paraId="44EEE180" w14:textId="77777777" w:rsidR="00BC4C07" w:rsidRDefault="00BC4C07" w:rsidP="00CA5029">
            <w:pPr>
              <w:spacing w:line="36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panu/paní</w:t>
            </w:r>
            <w:r w:rsidRPr="004C4351">
              <w:rPr>
                <w:rFonts w:cs="Arial"/>
                <w:bCs/>
              </w:rPr>
              <w:t>:</w:t>
            </w:r>
          </w:p>
        </w:tc>
        <w:tc>
          <w:tcPr>
            <w:tcW w:w="7361" w:type="dxa"/>
            <w:tcBorders>
              <w:bottom w:val="dotted" w:sz="4" w:space="0" w:color="auto"/>
            </w:tcBorders>
          </w:tcPr>
          <w:p w14:paraId="1B4DB2B0" w14:textId="77777777" w:rsidR="00BC4C07" w:rsidRPr="00B21C92" w:rsidRDefault="00BC4C07" w:rsidP="00CA5029">
            <w:pPr>
              <w:spacing w:line="36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BC4C07" w14:paraId="39C2DFDF" w14:textId="77777777" w:rsidTr="00CA5029">
        <w:tc>
          <w:tcPr>
            <w:tcW w:w="1701" w:type="dxa"/>
          </w:tcPr>
          <w:p w14:paraId="5EB9869E" w14:textId="77777777" w:rsidR="00BC4C07" w:rsidRDefault="00BC4C07" w:rsidP="00CA5029">
            <w:pPr>
              <w:spacing w:line="36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datum narození:</w:t>
            </w:r>
          </w:p>
        </w:tc>
        <w:tc>
          <w:tcPr>
            <w:tcW w:w="7361" w:type="dxa"/>
            <w:tcBorders>
              <w:top w:val="dotted" w:sz="4" w:space="0" w:color="auto"/>
              <w:bottom w:val="dotted" w:sz="4" w:space="0" w:color="auto"/>
            </w:tcBorders>
          </w:tcPr>
          <w:p w14:paraId="0E6E5516" w14:textId="77777777" w:rsidR="00BC4C07" w:rsidRDefault="00BC4C07" w:rsidP="00CA5029">
            <w:pPr>
              <w:spacing w:line="360" w:lineRule="auto"/>
              <w:jc w:val="both"/>
              <w:rPr>
                <w:rFonts w:cs="Arial"/>
                <w:bCs/>
              </w:rPr>
            </w:pPr>
          </w:p>
        </w:tc>
      </w:tr>
    </w:tbl>
    <w:p w14:paraId="04132E4E" w14:textId="77777777" w:rsidR="00BC4C07" w:rsidRPr="004C4351" w:rsidRDefault="00BC4C07" w:rsidP="00BC4C07">
      <w:pPr>
        <w:spacing w:line="360" w:lineRule="auto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0"/>
        <w:gridCol w:w="2335"/>
        <w:gridCol w:w="3817"/>
      </w:tblGrid>
      <w:tr w:rsidR="00BC4C07" w:rsidRPr="00281B4A" w14:paraId="3EDEDC52" w14:textId="77777777" w:rsidTr="00CA5029">
        <w:trPr>
          <w:trHeight w:val="390"/>
        </w:trPr>
        <w:tc>
          <w:tcPr>
            <w:tcW w:w="9062" w:type="dxa"/>
            <w:gridSpan w:val="3"/>
          </w:tcPr>
          <w:p w14:paraId="6EE413F7" w14:textId="77777777" w:rsidR="00BC4C07" w:rsidRPr="00281B4A" w:rsidRDefault="00BC4C07" w:rsidP="00CA5029">
            <w:pPr>
              <w:spacing w:line="360" w:lineRule="auto"/>
              <w:jc w:val="both"/>
              <w:rPr>
                <w:rFonts w:cs="Arial"/>
                <w:bCs/>
              </w:rPr>
            </w:pPr>
            <w:r w:rsidRPr="00281B4A">
              <w:rPr>
                <w:rFonts w:cs="Arial"/>
                <w:bCs/>
              </w:rPr>
              <w:t>k zastupování v plném rozsahu jako člena spolku M</w:t>
            </w:r>
            <w:r>
              <w:rPr>
                <w:rFonts w:cs="Arial"/>
                <w:bCs/>
              </w:rPr>
              <w:t>AS Bohdanečsko, z. s. na zasedání</w:t>
            </w:r>
            <w:r w:rsidRPr="00281B4A">
              <w:rPr>
                <w:rFonts w:cs="Arial"/>
                <w:bCs/>
              </w:rPr>
              <w:t xml:space="preserve"> a hlasování</w:t>
            </w:r>
          </w:p>
        </w:tc>
      </w:tr>
      <w:tr w:rsidR="00BC4C07" w:rsidRPr="00281B4A" w14:paraId="55B437DD" w14:textId="77777777" w:rsidTr="00CA5029">
        <w:trPr>
          <w:trHeight w:val="405"/>
        </w:trPr>
        <w:tc>
          <w:tcPr>
            <w:tcW w:w="2910" w:type="dxa"/>
          </w:tcPr>
          <w:p w14:paraId="06B71DB8" w14:textId="77777777" w:rsidR="00BC4C07" w:rsidRPr="00281B4A" w:rsidRDefault="00BC4C07" w:rsidP="00CA5029">
            <w:pPr>
              <w:spacing w:line="360" w:lineRule="auto"/>
              <w:jc w:val="both"/>
              <w:rPr>
                <w:rFonts w:cs="Arial"/>
                <w:bCs/>
              </w:rPr>
            </w:pPr>
            <w:r w:rsidRPr="00281B4A">
              <w:rPr>
                <w:rFonts w:cs="Arial"/>
                <w:bCs/>
              </w:rPr>
              <w:t xml:space="preserve"> Valné hromady konané dne:</w:t>
            </w:r>
          </w:p>
        </w:tc>
        <w:tc>
          <w:tcPr>
            <w:tcW w:w="2335" w:type="dxa"/>
            <w:tcBorders>
              <w:bottom w:val="dotted" w:sz="4" w:space="0" w:color="auto"/>
            </w:tcBorders>
          </w:tcPr>
          <w:p w14:paraId="39FBCCD9" w14:textId="77777777" w:rsidR="00BC4C07" w:rsidRPr="00281B4A" w:rsidRDefault="00BC4C07" w:rsidP="00CA5029">
            <w:pPr>
              <w:spacing w:line="360" w:lineRule="auto"/>
              <w:jc w:val="both"/>
              <w:rPr>
                <w:rFonts w:cs="Arial"/>
                <w:bCs/>
              </w:rPr>
            </w:pPr>
          </w:p>
        </w:tc>
        <w:tc>
          <w:tcPr>
            <w:tcW w:w="3817" w:type="dxa"/>
          </w:tcPr>
          <w:p w14:paraId="0BEE72BB" w14:textId="77777777" w:rsidR="00BC4C07" w:rsidRPr="00281B4A" w:rsidRDefault="00BC4C07" w:rsidP="00CA5029">
            <w:pPr>
              <w:spacing w:line="360" w:lineRule="auto"/>
              <w:jc w:val="both"/>
              <w:rPr>
                <w:rFonts w:cs="Arial"/>
                <w:bCs/>
              </w:rPr>
            </w:pPr>
          </w:p>
        </w:tc>
      </w:tr>
    </w:tbl>
    <w:p w14:paraId="7DD00182" w14:textId="77777777" w:rsidR="00BC4C07" w:rsidRPr="004C4351" w:rsidRDefault="00BC4C07" w:rsidP="00BC4C07">
      <w:pPr>
        <w:spacing w:line="360" w:lineRule="auto"/>
        <w:jc w:val="both"/>
        <w:rPr>
          <w:rFonts w:cs="Arial"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"/>
        <w:gridCol w:w="4189"/>
        <w:gridCol w:w="616"/>
        <w:gridCol w:w="3964"/>
      </w:tblGrid>
      <w:tr w:rsidR="00BC4C07" w14:paraId="40765812" w14:textId="77777777" w:rsidTr="00CA5029">
        <w:trPr>
          <w:trHeight w:val="178"/>
        </w:trPr>
        <w:tc>
          <w:tcPr>
            <w:tcW w:w="341" w:type="dxa"/>
          </w:tcPr>
          <w:p w14:paraId="2FD6CB78" w14:textId="77777777" w:rsidR="00BC4C07" w:rsidRPr="00AD0DF9" w:rsidRDefault="00BC4C07" w:rsidP="00CA5029">
            <w:pPr>
              <w:spacing w:line="360" w:lineRule="auto"/>
              <w:jc w:val="both"/>
              <w:rPr>
                <w:rFonts w:cs="Arial"/>
                <w:bCs/>
              </w:rPr>
            </w:pPr>
            <w:r w:rsidRPr="00AD0DF9">
              <w:rPr>
                <w:rFonts w:cs="Arial"/>
                <w:bCs/>
              </w:rPr>
              <w:t>V</w:t>
            </w:r>
          </w:p>
        </w:tc>
        <w:tc>
          <w:tcPr>
            <w:tcW w:w="4189" w:type="dxa"/>
            <w:tcBorders>
              <w:bottom w:val="dotted" w:sz="4" w:space="0" w:color="auto"/>
            </w:tcBorders>
          </w:tcPr>
          <w:p w14:paraId="5E487C28" w14:textId="77777777" w:rsidR="00BC4C07" w:rsidRPr="00AD0DF9" w:rsidRDefault="00BC4C07" w:rsidP="00CA5029">
            <w:pPr>
              <w:spacing w:line="360" w:lineRule="auto"/>
              <w:jc w:val="both"/>
              <w:rPr>
                <w:rFonts w:cs="Arial"/>
                <w:bCs/>
              </w:rPr>
            </w:pPr>
          </w:p>
        </w:tc>
        <w:tc>
          <w:tcPr>
            <w:tcW w:w="568" w:type="dxa"/>
          </w:tcPr>
          <w:p w14:paraId="1DCFE1E6" w14:textId="77777777" w:rsidR="00BC4C07" w:rsidRPr="00AD0DF9" w:rsidRDefault="00BC4C07" w:rsidP="00CA5029">
            <w:pPr>
              <w:spacing w:line="36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</w:t>
            </w:r>
            <w:r w:rsidRPr="00AD0DF9">
              <w:rPr>
                <w:rFonts w:cs="Arial"/>
                <w:bCs/>
              </w:rPr>
              <w:t>ne:</w:t>
            </w:r>
          </w:p>
        </w:tc>
        <w:tc>
          <w:tcPr>
            <w:tcW w:w="3964" w:type="dxa"/>
            <w:tcBorders>
              <w:bottom w:val="dotted" w:sz="4" w:space="0" w:color="auto"/>
            </w:tcBorders>
          </w:tcPr>
          <w:p w14:paraId="4B1A0673" w14:textId="77777777" w:rsidR="00BC4C07" w:rsidRPr="00AD0DF9" w:rsidRDefault="00BC4C07" w:rsidP="00CA5029">
            <w:pPr>
              <w:spacing w:line="360" w:lineRule="auto"/>
              <w:jc w:val="both"/>
              <w:rPr>
                <w:rFonts w:cs="Arial"/>
                <w:bCs/>
              </w:rPr>
            </w:pPr>
          </w:p>
        </w:tc>
      </w:tr>
    </w:tbl>
    <w:p w14:paraId="64943614" w14:textId="77777777" w:rsidR="00BC4C07" w:rsidRPr="004C4351" w:rsidRDefault="00BC4C07" w:rsidP="00BC4C07">
      <w:pPr>
        <w:spacing w:line="360" w:lineRule="auto"/>
        <w:jc w:val="both"/>
      </w:pPr>
    </w:p>
    <w:tbl>
      <w:tblPr>
        <w:tblStyle w:val="Mkatabulky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</w:tblGrid>
      <w:tr w:rsidR="00BC4C07" w14:paraId="7A5BC06C" w14:textId="77777777" w:rsidTr="00CA5029">
        <w:tc>
          <w:tcPr>
            <w:tcW w:w="3959" w:type="dxa"/>
            <w:tcBorders>
              <w:bottom w:val="dotted" w:sz="4" w:space="0" w:color="auto"/>
            </w:tcBorders>
          </w:tcPr>
          <w:p w14:paraId="24EB850B" w14:textId="77777777" w:rsidR="00BC4C07" w:rsidRDefault="00BC4C07" w:rsidP="00CA5029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BC4C07" w14:paraId="5886ECEA" w14:textId="77777777" w:rsidTr="00CA5029">
        <w:tc>
          <w:tcPr>
            <w:tcW w:w="3959" w:type="dxa"/>
            <w:tcBorders>
              <w:top w:val="dotted" w:sz="4" w:space="0" w:color="auto"/>
            </w:tcBorders>
          </w:tcPr>
          <w:p w14:paraId="2CF1EFBD" w14:textId="77777777" w:rsidR="00BC4C07" w:rsidRDefault="00BC4C07" w:rsidP="00CA5029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(podpis osoby udělující plnou moc)</w:t>
            </w:r>
          </w:p>
        </w:tc>
      </w:tr>
    </w:tbl>
    <w:p w14:paraId="4EBE137D" w14:textId="77777777" w:rsidR="00BC4C07" w:rsidRPr="004C4351" w:rsidRDefault="00BC4C07" w:rsidP="00BC4C07">
      <w:pPr>
        <w:spacing w:line="360" w:lineRule="auto"/>
        <w:jc w:val="both"/>
        <w:rPr>
          <w:rFonts w:cs="Arial"/>
        </w:rPr>
      </w:pPr>
      <w:r>
        <w:rPr>
          <w:rFonts w:cs="Arial"/>
        </w:rPr>
        <w:t>Tuto plnou moc přijímám.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"/>
        <w:gridCol w:w="4189"/>
        <w:gridCol w:w="616"/>
        <w:gridCol w:w="3964"/>
      </w:tblGrid>
      <w:tr w:rsidR="00BC4C07" w14:paraId="3CF567D0" w14:textId="77777777" w:rsidTr="00CA5029">
        <w:trPr>
          <w:trHeight w:val="178"/>
        </w:trPr>
        <w:tc>
          <w:tcPr>
            <w:tcW w:w="341" w:type="dxa"/>
          </w:tcPr>
          <w:p w14:paraId="6CFE86D0" w14:textId="77777777" w:rsidR="00BC4C07" w:rsidRPr="00AD0DF9" w:rsidRDefault="00BC4C07" w:rsidP="00CA5029">
            <w:pPr>
              <w:spacing w:line="360" w:lineRule="auto"/>
              <w:jc w:val="both"/>
              <w:rPr>
                <w:rFonts w:cs="Arial"/>
                <w:bCs/>
              </w:rPr>
            </w:pPr>
            <w:r w:rsidRPr="00AD0DF9">
              <w:rPr>
                <w:rFonts w:cs="Arial"/>
                <w:bCs/>
              </w:rPr>
              <w:t>V</w:t>
            </w:r>
          </w:p>
        </w:tc>
        <w:tc>
          <w:tcPr>
            <w:tcW w:w="4189" w:type="dxa"/>
            <w:tcBorders>
              <w:bottom w:val="dotted" w:sz="4" w:space="0" w:color="auto"/>
            </w:tcBorders>
          </w:tcPr>
          <w:p w14:paraId="7B86C2AF" w14:textId="77777777" w:rsidR="00BC4C07" w:rsidRPr="00AD0DF9" w:rsidRDefault="00BC4C07" w:rsidP="00CA5029">
            <w:pPr>
              <w:spacing w:line="360" w:lineRule="auto"/>
              <w:jc w:val="both"/>
              <w:rPr>
                <w:rFonts w:cs="Arial"/>
                <w:bCs/>
              </w:rPr>
            </w:pPr>
          </w:p>
        </w:tc>
        <w:tc>
          <w:tcPr>
            <w:tcW w:w="568" w:type="dxa"/>
          </w:tcPr>
          <w:p w14:paraId="7BE7ADC7" w14:textId="77777777" w:rsidR="00BC4C07" w:rsidRPr="00AD0DF9" w:rsidRDefault="00BC4C07" w:rsidP="00CA5029">
            <w:pPr>
              <w:spacing w:line="36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</w:t>
            </w:r>
            <w:r w:rsidRPr="00AD0DF9">
              <w:rPr>
                <w:rFonts w:cs="Arial"/>
                <w:bCs/>
              </w:rPr>
              <w:t>ne:</w:t>
            </w:r>
          </w:p>
        </w:tc>
        <w:tc>
          <w:tcPr>
            <w:tcW w:w="3964" w:type="dxa"/>
            <w:tcBorders>
              <w:bottom w:val="dotted" w:sz="4" w:space="0" w:color="auto"/>
            </w:tcBorders>
          </w:tcPr>
          <w:p w14:paraId="0202B564" w14:textId="77777777" w:rsidR="00BC4C07" w:rsidRPr="00AD0DF9" w:rsidRDefault="00BC4C07" w:rsidP="00CA5029">
            <w:pPr>
              <w:spacing w:line="360" w:lineRule="auto"/>
              <w:jc w:val="both"/>
              <w:rPr>
                <w:rFonts w:cs="Arial"/>
                <w:bCs/>
              </w:rPr>
            </w:pPr>
          </w:p>
        </w:tc>
      </w:tr>
    </w:tbl>
    <w:p w14:paraId="7EF30327" w14:textId="77777777" w:rsidR="00BC4C07" w:rsidRDefault="00BC4C07" w:rsidP="00BC4C07">
      <w:pPr>
        <w:shd w:val="clear" w:color="auto" w:fill="FFFFFF" w:themeFill="background1"/>
      </w:pPr>
    </w:p>
    <w:tbl>
      <w:tblPr>
        <w:tblStyle w:val="Mkatabulky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</w:tblGrid>
      <w:tr w:rsidR="00BC4C07" w14:paraId="0A057D32" w14:textId="77777777" w:rsidTr="00CA5029">
        <w:tc>
          <w:tcPr>
            <w:tcW w:w="3959" w:type="dxa"/>
            <w:tcBorders>
              <w:bottom w:val="dotted" w:sz="4" w:space="0" w:color="auto"/>
            </w:tcBorders>
          </w:tcPr>
          <w:p w14:paraId="18E45109" w14:textId="77777777" w:rsidR="00BC4C07" w:rsidRDefault="00BC4C07" w:rsidP="00CA5029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BC4C07" w14:paraId="202B2DD0" w14:textId="77777777" w:rsidTr="00CA5029">
        <w:tc>
          <w:tcPr>
            <w:tcW w:w="3959" w:type="dxa"/>
            <w:tcBorders>
              <w:top w:val="dotted" w:sz="4" w:space="0" w:color="auto"/>
            </w:tcBorders>
          </w:tcPr>
          <w:p w14:paraId="0FA0A01D" w14:textId="77777777" w:rsidR="00BC4C07" w:rsidRDefault="00BC4C07" w:rsidP="00CA5029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(podpis osoby zmocněné)</w:t>
            </w:r>
          </w:p>
        </w:tc>
      </w:tr>
    </w:tbl>
    <w:p w14:paraId="1FD354B0" w14:textId="77777777" w:rsidR="00F90B7E" w:rsidRDefault="00F90B7E" w:rsidP="00BC4C07">
      <w:pPr>
        <w:rPr>
          <w:rFonts w:cstheme="minorHAnsi"/>
        </w:rPr>
      </w:pPr>
    </w:p>
    <w:sectPr w:rsidR="00F90B7E" w:rsidSect="00D722E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851" w:bottom="1134" w:left="851" w:header="1418" w:footer="56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644EF" w14:textId="77777777" w:rsidR="00916ACD" w:rsidRDefault="00916ACD" w:rsidP="0078647D">
      <w:pPr>
        <w:spacing w:after="0" w:line="240" w:lineRule="auto"/>
      </w:pPr>
      <w:r>
        <w:separator/>
      </w:r>
    </w:p>
  </w:endnote>
  <w:endnote w:type="continuationSeparator" w:id="0">
    <w:p w14:paraId="0FD71E70" w14:textId="77777777" w:rsidR="00916ACD" w:rsidRDefault="00916ACD" w:rsidP="0078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F32C7" w14:textId="44A397D4" w:rsidR="00281127" w:rsidRPr="00F90B7E" w:rsidRDefault="001F2A50" w:rsidP="00F90B7E">
    <w:pPr>
      <w:pStyle w:val="Zpat"/>
      <w:jc w:val="center"/>
    </w:pPr>
    <w:r>
      <w:rPr>
        <w:noProof/>
      </w:rPr>
      <w:drawing>
        <wp:anchor distT="0" distB="0" distL="114300" distR="114300" simplePos="0" relativeHeight="251672576" behindDoc="0" locked="0" layoutInCell="1" allowOverlap="0" wp14:anchorId="53048924" wp14:editId="27ABCA1F">
          <wp:simplePos x="0" y="0"/>
          <wp:positionH relativeFrom="column">
            <wp:posOffset>2482850</wp:posOffset>
          </wp:positionH>
          <wp:positionV relativeFrom="page">
            <wp:posOffset>10205720</wp:posOffset>
          </wp:positionV>
          <wp:extent cx="522000" cy="86999"/>
          <wp:effectExtent l="0" t="0" r="0" b="825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2000" cy="86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0B7E">
      <w:t xml:space="preserve"> </w:t>
    </w:r>
    <w:sdt>
      <w:sdtPr>
        <w:id w:val="676931493"/>
        <w:docPartObj>
          <w:docPartGallery w:val="Page Numbers (Bottom of Page)"/>
          <w:docPartUnique/>
        </w:docPartObj>
      </w:sdtPr>
      <w:sdtContent>
        <w:r w:rsidR="00F90B7E">
          <w:fldChar w:fldCharType="begin"/>
        </w:r>
        <w:r w:rsidR="00F90B7E">
          <w:instrText>PAGE   \* MERGEFORMAT</w:instrText>
        </w:r>
        <w:r w:rsidR="00F90B7E">
          <w:fldChar w:fldCharType="separate"/>
        </w:r>
        <w:r w:rsidR="00F90B7E">
          <w:t>2</w:t>
        </w:r>
        <w:r w:rsidR="00F90B7E">
          <w:fldChar w:fldCharType="end"/>
        </w:r>
        <w:r w:rsidR="00F90B7E">
          <w:t xml:space="preserve"> z </w:t>
        </w:r>
        <w:fldSimple w:instr=" NUMPAGES  \* Arabic  \* MERGEFORMAT ">
          <w:r w:rsidR="00F90B7E">
            <w:t>3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3580A" w14:textId="188E3E54" w:rsidR="00D722E5" w:rsidRDefault="001F2A50">
    <w:pPr>
      <w:pStyle w:val="Zpat"/>
    </w:pPr>
    <w:r w:rsidRPr="003A5C82">
      <w:rPr>
        <w:noProof/>
      </w:rPr>
      <w:drawing>
        <wp:anchor distT="0" distB="0" distL="114300" distR="114300" simplePos="0" relativeHeight="251668480" behindDoc="0" locked="0" layoutInCell="1" allowOverlap="1" wp14:anchorId="5008FD0D" wp14:editId="5C92FB64">
          <wp:simplePos x="0" y="0"/>
          <wp:positionH relativeFrom="page">
            <wp:posOffset>3318510</wp:posOffset>
          </wp:positionH>
          <wp:positionV relativeFrom="paragraph">
            <wp:posOffset>40640</wp:posOffset>
          </wp:positionV>
          <wp:extent cx="4240530" cy="1450340"/>
          <wp:effectExtent l="0" t="0" r="762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0530" cy="1450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839ADE" w14:textId="77777777" w:rsidR="00D722E5" w:rsidRDefault="00D722E5">
    <w:pPr>
      <w:pStyle w:val="Zpat"/>
    </w:pPr>
  </w:p>
  <w:p w14:paraId="3048F259" w14:textId="77777777" w:rsidR="00D722E5" w:rsidRDefault="00D722E5">
    <w:pPr>
      <w:pStyle w:val="Zpat"/>
    </w:pPr>
  </w:p>
  <w:p w14:paraId="291416BE" w14:textId="77777777" w:rsidR="00D722E5" w:rsidRDefault="00D722E5">
    <w:pPr>
      <w:pStyle w:val="Zpat"/>
    </w:pPr>
  </w:p>
  <w:p w14:paraId="19D6062B" w14:textId="77777777" w:rsidR="00D722E5" w:rsidRDefault="00D722E5">
    <w:pPr>
      <w:pStyle w:val="Zpat"/>
    </w:pPr>
  </w:p>
  <w:p w14:paraId="0ED08531" w14:textId="77777777" w:rsidR="00D722E5" w:rsidRDefault="00D722E5">
    <w:pPr>
      <w:pStyle w:val="Zpat"/>
    </w:pPr>
  </w:p>
  <w:p w14:paraId="38C88E87" w14:textId="77777777" w:rsidR="00D722E5" w:rsidRDefault="00D722E5">
    <w:pPr>
      <w:pStyle w:val="Zpat"/>
    </w:pPr>
  </w:p>
  <w:p w14:paraId="768CBC60" w14:textId="77777777" w:rsidR="00D722E5" w:rsidRDefault="00D722E5">
    <w:pPr>
      <w:pStyle w:val="Zpat"/>
    </w:pPr>
  </w:p>
  <w:p w14:paraId="42D57D00" w14:textId="77777777" w:rsidR="00D722E5" w:rsidRDefault="00D722E5">
    <w:pPr>
      <w:pStyle w:val="Zpat"/>
    </w:pPr>
  </w:p>
  <w:p w14:paraId="32C4CEF5" w14:textId="3A66E8E5" w:rsidR="00D722E5" w:rsidRDefault="00D722E5">
    <w:pPr>
      <w:pStyle w:val="Zpat"/>
    </w:pPr>
    <w:r w:rsidRPr="003A5C82">
      <w:rPr>
        <w:noProof/>
      </w:rPr>
      <w:drawing>
        <wp:anchor distT="0" distB="0" distL="114300" distR="114300" simplePos="0" relativeHeight="251666432" behindDoc="0" locked="0" layoutInCell="1" allowOverlap="1" wp14:anchorId="54C710F1" wp14:editId="6F0B1C06">
          <wp:simplePos x="0" y="0"/>
          <wp:positionH relativeFrom="margin">
            <wp:posOffset>1083945</wp:posOffset>
          </wp:positionH>
          <wp:positionV relativeFrom="paragraph">
            <wp:posOffset>124460</wp:posOffset>
          </wp:positionV>
          <wp:extent cx="4312285" cy="492760"/>
          <wp:effectExtent l="0" t="0" r="0" b="254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28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66F272" w14:textId="219A6023" w:rsidR="00D722E5" w:rsidRDefault="00D722E5">
    <w:pPr>
      <w:pStyle w:val="Zpat"/>
    </w:pPr>
  </w:p>
  <w:p w14:paraId="11189A46" w14:textId="3D8453C3" w:rsidR="003A5C82" w:rsidRDefault="003A5C82">
    <w:pPr>
      <w:pStyle w:val="Zpat"/>
    </w:pPr>
    <w:r w:rsidRPr="003A5C82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77D1B12" wp14:editId="23F9D1DE">
              <wp:simplePos x="0" y="0"/>
              <wp:positionH relativeFrom="leftMargin">
                <wp:posOffset>325120</wp:posOffset>
              </wp:positionH>
              <wp:positionV relativeFrom="paragraph">
                <wp:posOffset>-1801495</wp:posOffset>
              </wp:positionV>
              <wp:extent cx="1294130" cy="1563370"/>
              <wp:effectExtent l="0" t="0" r="1270" b="0"/>
              <wp:wrapNone/>
              <wp:docPr id="2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4130" cy="15633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6AE5A9" w14:textId="77777777" w:rsidR="003A5C82" w:rsidRPr="00D87086" w:rsidRDefault="003A5C82" w:rsidP="003A5C82">
                          <w:pPr>
                            <w:tabs>
                              <w:tab w:val="left" w:pos="227"/>
                            </w:tabs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D87086">
                            <w:rPr>
                              <w:rFonts w:asciiTheme="majorHAnsi" w:hAnsiTheme="majorHAnsi" w:cstheme="majorHAnsi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 w:rsidRPr="00D87086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>MAS Bohdanečsko, z.s.</w:t>
                          </w:r>
                        </w:p>
                        <w:p w14:paraId="16F97F5B" w14:textId="77777777" w:rsidR="003A5C82" w:rsidRPr="00D87086" w:rsidRDefault="003A5C82" w:rsidP="003A5C82">
                          <w:pPr>
                            <w:tabs>
                              <w:tab w:val="left" w:pos="227"/>
                            </w:tabs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87086">
                            <w:rPr>
                              <w:rFonts w:asciiTheme="majorHAnsi" w:hAnsiTheme="majorHAnsi" w:cstheme="majorHAnsi"/>
                              <w:noProof/>
                            </w:rPr>
                            <w:drawing>
                              <wp:inline distT="0" distB="0" distL="0" distR="0" wp14:anchorId="4EB53F15" wp14:editId="1A41F20E">
                                <wp:extent cx="84455" cy="112395"/>
                                <wp:effectExtent l="0" t="0" r="0" b="1905"/>
                                <wp:docPr id="29" name="Obrázek 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455" cy="11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8708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ab/>
                            <w:t>Masarykovo nám. 1</w:t>
                          </w:r>
                        </w:p>
                        <w:p w14:paraId="7C977C4E" w14:textId="77777777" w:rsidR="003A5C82" w:rsidRPr="00D87086" w:rsidRDefault="003A5C82" w:rsidP="003A5C82">
                          <w:pPr>
                            <w:tabs>
                              <w:tab w:val="left" w:pos="227"/>
                            </w:tabs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8708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ab/>
                            <w:t>533 41 Lázně Bohdaneč</w:t>
                          </w:r>
                        </w:p>
                        <w:p w14:paraId="5A88A9A8" w14:textId="77777777" w:rsidR="003A5C82" w:rsidRPr="00D87086" w:rsidRDefault="003A5C82" w:rsidP="003A5C82">
                          <w:pPr>
                            <w:tabs>
                              <w:tab w:val="left" w:pos="227"/>
                            </w:tabs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87086">
                            <w:rPr>
                              <w:rFonts w:asciiTheme="majorHAnsi" w:hAnsiTheme="majorHAnsi" w:cstheme="majorHAnsi"/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6EEFCC5D" wp14:editId="007FFE5B">
                                <wp:extent cx="93345" cy="97155"/>
                                <wp:effectExtent l="0" t="0" r="1905" b="0"/>
                                <wp:docPr id="30" name="Obrázek 3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345" cy="971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8708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ab/>
                            <w:t>+420 732 881 851</w:t>
                          </w:r>
                        </w:p>
                        <w:p w14:paraId="47E16C78" w14:textId="77777777" w:rsidR="003A5C82" w:rsidRPr="00D87086" w:rsidRDefault="003A5C82" w:rsidP="003A5C82">
                          <w:pPr>
                            <w:tabs>
                              <w:tab w:val="left" w:pos="227"/>
                            </w:tabs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87086">
                            <w:rPr>
                              <w:rFonts w:asciiTheme="majorHAnsi" w:hAnsiTheme="majorHAnsi" w:cstheme="majorHAnsi"/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494D9232" wp14:editId="3FEE574A">
                                <wp:extent cx="82800" cy="68400"/>
                                <wp:effectExtent l="0" t="0" r="0" b="8255"/>
                                <wp:docPr id="31" name="Obrázek 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0" cy="68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8708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ab/>
                            <w:t>info@mas-bohdanecsko.cz</w:t>
                          </w:r>
                        </w:p>
                        <w:p w14:paraId="2E0B1AA6" w14:textId="77777777" w:rsidR="003A5C82" w:rsidRPr="00D87086" w:rsidRDefault="003A5C82" w:rsidP="003A5C82">
                          <w:pPr>
                            <w:tabs>
                              <w:tab w:val="left" w:pos="227"/>
                            </w:tabs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87086">
                            <w:rPr>
                              <w:rFonts w:asciiTheme="majorHAnsi" w:hAnsiTheme="majorHAnsi" w:cstheme="majorHAnsi"/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35978FFE" wp14:editId="127BE283">
                                <wp:extent cx="85725" cy="85725"/>
                                <wp:effectExtent l="0" t="0" r="9525" b="9525"/>
                                <wp:docPr id="32" name="Obrázek 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725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8708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ab/>
                            <w:t>mas-bohdanecsko.cz</w:t>
                          </w:r>
                        </w:p>
                        <w:p w14:paraId="7B0A3116" w14:textId="77777777" w:rsidR="003A5C82" w:rsidRPr="00D87086" w:rsidRDefault="003A5C82" w:rsidP="003A5C82">
                          <w:pPr>
                            <w:tabs>
                              <w:tab w:val="left" w:pos="227"/>
                            </w:tabs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Theme="majorHAnsi" w:hAnsiTheme="majorHAnsi" w:cstheme="majorHAnsi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510A1094" w14:textId="77777777" w:rsidR="003A5C82" w:rsidRPr="00D87086" w:rsidRDefault="003A5C82" w:rsidP="003A5C82">
                          <w:pPr>
                            <w:tabs>
                              <w:tab w:val="left" w:pos="227"/>
                            </w:tabs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D87086">
                            <w:rPr>
                              <w:rFonts w:asciiTheme="majorHAnsi" w:hAnsiTheme="majorHAnsi" w:cstheme="majorHAnsi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 w:rsidRPr="00D87086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>Kancelář</w:t>
                          </w:r>
                        </w:p>
                        <w:p w14:paraId="0A2AD3B6" w14:textId="77777777" w:rsidR="003A5C82" w:rsidRPr="00D87086" w:rsidRDefault="003A5C82" w:rsidP="003A5C82">
                          <w:pPr>
                            <w:tabs>
                              <w:tab w:val="left" w:pos="227"/>
                            </w:tabs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87086">
                            <w:rPr>
                              <w:rFonts w:asciiTheme="majorHAnsi" w:hAnsiTheme="majorHAnsi" w:cstheme="majorHAnsi"/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35AD69E6" wp14:editId="58C459C5">
                                <wp:extent cx="82550" cy="114300"/>
                                <wp:effectExtent l="0" t="0" r="0" b="0"/>
                                <wp:docPr id="33" name="Obrázek 3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5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8708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ab/>
                            <w:t>Šípkova 47</w:t>
                          </w:r>
                        </w:p>
                        <w:p w14:paraId="2808ADB5" w14:textId="77777777" w:rsidR="003A5C82" w:rsidRPr="00D87086" w:rsidRDefault="003A5C82" w:rsidP="003A5C82">
                          <w:pPr>
                            <w:tabs>
                              <w:tab w:val="left" w:pos="227"/>
                            </w:tabs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8708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ab/>
                            <w:t>533 41 Lázně Bohdaneč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D1B1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5.6pt;margin-top:-141.85pt;width:101.9pt;height:123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" filled="f" stroked="f">
              <v:textbox inset="0,0,0,0">
                <w:txbxContent>
                  <w:p w14:paraId="636AE5A9" w14:textId="77777777" w:rsidR="003A5C82" w:rsidRPr="00D87086" w:rsidRDefault="003A5C82" w:rsidP="003A5C82">
                    <w:pPr>
                      <w:tabs>
                        <w:tab w:val="left" w:pos="227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</w:pPr>
                    <w:r w:rsidRPr="00D87086">
                      <w:rPr>
                        <w:rFonts w:asciiTheme="majorHAnsi" w:hAnsiTheme="majorHAnsi" w:cstheme="majorHAnsi"/>
                        <w:b/>
                        <w:bCs/>
                        <w:sz w:val="16"/>
                        <w:szCs w:val="16"/>
                      </w:rPr>
                      <w:tab/>
                    </w:r>
                    <w:r w:rsidRPr="00D87086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 xml:space="preserve">MAS </w:t>
                    </w:r>
                    <w:proofErr w:type="spellStart"/>
                    <w:r w:rsidRPr="00D87086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Bohdanečsko</w:t>
                    </w:r>
                    <w:proofErr w:type="spellEnd"/>
                    <w:r w:rsidRPr="00D87086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D87086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z.s</w:t>
                    </w:r>
                    <w:proofErr w:type="spellEnd"/>
                    <w:r w:rsidRPr="00D87086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.</w:t>
                    </w:r>
                  </w:p>
                  <w:p w14:paraId="16F97F5B" w14:textId="77777777" w:rsidR="003A5C82" w:rsidRPr="00D87086" w:rsidRDefault="003A5C82" w:rsidP="003A5C82">
                    <w:pPr>
                      <w:tabs>
                        <w:tab w:val="left" w:pos="227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87086">
                      <w:rPr>
                        <w:rFonts w:asciiTheme="majorHAnsi" w:hAnsiTheme="majorHAnsi" w:cstheme="majorHAnsi"/>
                        <w:noProof/>
                      </w:rPr>
                      <w:drawing>
                        <wp:inline distT="0" distB="0" distL="0" distR="0" wp14:anchorId="4EB53F15" wp14:editId="1A41F20E">
                          <wp:extent cx="84455" cy="112395"/>
                          <wp:effectExtent l="0" t="0" r="0" b="1905"/>
                          <wp:docPr id="29" name="Obrázek 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455" cy="1123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8708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ab/>
                      <w:t>Masarykovo nám. 1</w:t>
                    </w:r>
                  </w:p>
                  <w:p w14:paraId="7C977C4E" w14:textId="77777777" w:rsidR="003A5C82" w:rsidRPr="00D87086" w:rsidRDefault="003A5C82" w:rsidP="003A5C82">
                    <w:pPr>
                      <w:tabs>
                        <w:tab w:val="left" w:pos="227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8708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ab/>
                      <w:t>533 41 Lázně Bohdaneč</w:t>
                    </w:r>
                  </w:p>
                  <w:p w14:paraId="5A88A9A8" w14:textId="77777777" w:rsidR="003A5C82" w:rsidRPr="00D87086" w:rsidRDefault="003A5C82" w:rsidP="003A5C82">
                    <w:pPr>
                      <w:tabs>
                        <w:tab w:val="left" w:pos="227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87086">
                      <w:rPr>
                        <w:rFonts w:asciiTheme="majorHAnsi" w:hAnsiTheme="majorHAnsi" w:cstheme="majorHAnsi"/>
                        <w:noProof/>
                        <w:sz w:val="16"/>
                        <w:szCs w:val="16"/>
                      </w:rPr>
                      <w:drawing>
                        <wp:inline distT="0" distB="0" distL="0" distR="0" wp14:anchorId="6EEFCC5D" wp14:editId="007FFE5B">
                          <wp:extent cx="93345" cy="97155"/>
                          <wp:effectExtent l="0" t="0" r="1905" b="0"/>
                          <wp:docPr id="30" name="Obrázek 3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345" cy="971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8708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ab/>
                      <w:t>+420 732 881 851</w:t>
                    </w:r>
                  </w:p>
                  <w:p w14:paraId="47E16C78" w14:textId="77777777" w:rsidR="003A5C82" w:rsidRPr="00D87086" w:rsidRDefault="003A5C82" w:rsidP="003A5C82">
                    <w:pPr>
                      <w:tabs>
                        <w:tab w:val="left" w:pos="227"/>
                      </w:tabs>
                      <w:spacing w:after="0" w:line="240" w:lineRule="auto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87086">
                      <w:rPr>
                        <w:rFonts w:asciiTheme="majorHAnsi" w:hAnsiTheme="majorHAnsi" w:cstheme="majorHAnsi"/>
                        <w:noProof/>
                        <w:sz w:val="16"/>
                        <w:szCs w:val="16"/>
                      </w:rPr>
                      <w:drawing>
                        <wp:inline distT="0" distB="0" distL="0" distR="0" wp14:anchorId="494D9232" wp14:editId="3FEE574A">
                          <wp:extent cx="82800" cy="68400"/>
                          <wp:effectExtent l="0" t="0" r="0" b="8255"/>
                          <wp:docPr id="31" name="Obrázek 3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0" cy="68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8708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ab/>
                      <w:t>info@mas-bohdanecsko.cz</w:t>
                    </w:r>
                  </w:p>
                  <w:p w14:paraId="2E0B1AA6" w14:textId="77777777" w:rsidR="003A5C82" w:rsidRPr="00D87086" w:rsidRDefault="003A5C82" w:rsidP="003A5C82">
                    <w:pPr>
                      <w:tabs>
                        <w:tab w:val="left" w:pos="227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87086">
                      <w:rPr>
                        <w:rFonts w:asciiTheme="majorHAnsi" w:hAnsiTheme="majorHAnsi" w:cstheme="majorHAnsi"/>
                        <w:noProof/>
                        <w:sz w:val="16"/>
                        <w:szCs w:val="16"/>
                      </w:rPr>
                      <w:drawing>
                        <wp:inline distT="0" distB="0" distL="0" distR="0" wp14:anchorId="35978FFE" wp14:editId="127BE283">
                          <wp:extent cx="85725" cy="85725"/>
                          <wp:effectExtent l="0" t="0" r="9525" b="9525"/>
                          <wp:docPr id="32" name="Obrázek 3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725" cy="85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8708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ab/>
                      <w:t>mas-bohdanecsko.cz</w:t>
                    </w:r>
                  </w:p>
                  <w:p w14:paraId="7B0A3116" w14:textId="77777777" w:rsidR="003A5C82" w:rsidRPr="00D87086" w:rsidRDefault="003A5C82" w:rsidP="003A5C82">
                    <w:pPr>
                      <w:tabs>
                        <w:tab w:val="left" w:pos="227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Theme="majorHAnsi" w:hAnsiTheme="majorHAnsi" w:cstheme="majorHAnsi"/>
                        <w:b/>
                        <w:bCs/>
                        <w:sz w:val="16"/>
                        <w:szCs w:val="16"/>
                      </w:rPr>
                    </w:pPr>
                  </w:p>
                  <w:p w14:paraId="510A1094" w14:textId="77777777" w:rsidR="003A5C82" w:rsidRPr="00D87086" w:rsidRDefault="003A5C82" w:rsidP="003A5C82">
                    <w:pPr>
                      <w:tabs>
                        <w:tab w:val="left" w:pos="227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</w:pPr>
                    <w:r w:rsidRPr="00D87086">
                      <w:rPr>
                        <w:rFonts w:asciiTheme="majorHAnsi" w:hAnsiTheme="majorHAnsi" w:cstheme="majorHAnsi"/>
                        <w:b/>
                        <w:bCs/>
                        <w:sz w:val="16"/>
                        <w:szCs w:val="16"/>
                      </w:rPr>
                      <w:tab/>
                    </w:r>
                    <w:r w:rsidRPr="00D87086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Kancelář</w:t>
                    </w:r>
                  </w:p>
                  <w:p w14:paraId="0A2AD3B6" w14:textId="77777777" w:rsidR="003A5C82" w:rsidRPr="00D87086" w:rsidRDefault="003A5C82" w:rsidP="003A5C82">
                    <w:pPr>
                      <w:tabs>
                        <w:tab w:val="left" w:pos="227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87086">
                      <w:rPr>
                        <w:rFonts w:asciiTheme="majorHAnsi" w:hAnsiTheme="majorHAnsi" w:cstheme="majorHAnsi"/>
                        <w:noProof/>
                        <w:sz w:val="16"/>
                        <w:szCs w:val="16"/>
                      </w:rPr>
                      <w:drawing>
                        <wp:inline distT="0" distB="0" distL="0" distR="0" wp14:anchorId="35AD69E6" wp14:editId="58C459C5">
                          <wp:extent cx="82550" cy="114300"/>
                          <wp:effectExtent l="0" t="0" r="0" b="0"/>
                          <wp:docPr id="33" name="Obrázek 3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550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8708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ab/>
                      <w:t>Šípkova 47</w:t>
                    </w:r>
                  </w:p>
                  <w:p w14:paraId="2808ADB5" w14:textId="77777777" w:rsidR="003A5C82" w:rsidRPr="00D87086" w:rsidRDefault="003A5C82" w:rsidP="003A5C82">
                    <w:pPr>
                      <w:tabs>
                        <w:tab w:val="left" w:pos="227"/>
                      </w:tabs>
                      <w:spacing w:after="0" w:line="240" w:lineRule="auto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8708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ab/>
                      <w:t>533 41 Lázně Bohdaneč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A8F24" w14:textId="77777777" w:rsidR="00916ACD" w:rsidRDefault="00916ACD" w:rsidP="0078647D">
      <w:pPr>
        <w:spacing w:after="0" w:line="240" w:lineRule="auto"/>
      </w:pPr>
      <w:r>
        <w:separator/>
      </w:r>
    </w:p>
  </w:footnote>
  <w:footnote w:type="continuationSeparator" w:id="0">
    <w:p w14:paraId="57362CF3" w14:textId="77777777" w:rsidR="00916ACD" w:rsidRDefault="00916ACD" w:rsidP="0078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6BF3" w14:textId="6A62C764" w:rsidR="002E5674" w:rsidRDefault="002E5674">
    <w:pPr>
      <w:pStyle w:val="Zhlav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3CEC946" wp14:editId="3475A4CD">
          <wp:simplePos x="0" y="0"/>
          <wp:positionH relativeFrom="margin">
            <wp:posOffset>2563495</wp:posOffset>
          </wp:positionH>
          <wp:positionV relativeFrom="topMargin">
            <wp:posOffset>298450</wp:posOffset>
          </wp:positionV>
          <wp:extent cx="1352550" cy="578228"/>
          <wp:effectExtent l="0" t="0" r="0" b="0"/>
          <wp:wrapNone/>
          <wp:docPr id="34" name="Obráze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78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56641" w14:textId="039E232F" w:rsidR="007178C4" w:rsidRDefault="007178C4">
    <w:pPr>
      <w:pStyle w:val="Zhlav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95E6118" wp14:editId="6123FAD8">
          <wp:simplePos x="0" y="0"/>
          <wp:positionH relativeFrom="margin">
            <wp:posOffset>2249170</wp:posOffset>
          </wp:positionH>
          <wp:positionV relativeFrom="topMargin">
            <wp:posOffset>406400</wp:posOffset>
          </wp:positionV>
          <wp:extent cx="1975513" cy="844550"/>
          <wp:effectExtent l="0" t="0" r="5715" b="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513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429095" w14:textId="77777777" w:rsidR="007178C4" w:rsidRDefault="007178C4">
    <w:pPr>
      <w:pStyle w:val="Zhlav"/>
    </w:pPr>
  </w:p>
  <w:p w14:paraId="356488E9" w14:textId="77777777" w:rsidR="007178C4" w:rsidRDefault="007178C4">
    <w:pPr>
      <w:pStyle w:val="Zhlav"/>
    </w:pPr>
  </w:p>
  <w:p w14:paraId="73EB2698" w14:textId="18A4C173" w:rsidR="003A5C82" w:rsidRDefault="003A5C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6" type="#_x0000_t75" style="width:6.75pt;height:5.25pt;visibility:visible;mso-wrap-style:square" o:bullet="t">
        <v:imagedata r:id="rId1" o:title=""/>
      </v:shape>
    </w:pict>
  </w:numPicBullet>
  <w:numPicBullet w:numPicBulletId="1">
    <w:pict>
      <v:shape id="_x0000_i1237" type="#_x0000_t75" style="width:6.75pt;height:6.75pt;visibility:visible;mso-wrap-style:square" o:bullet="t">
        <v:imagedata r:id="rId2" o:title=""/>
      </v:shape>
    </w:pict>
  </w:numPicBullet>
  <w:numPicBullet w:numPicBulletId="2">
    <w:pict>
      <v:shape id="_x0000_i1238" type="#_x0000_t75" style="width:7.5pt;height:7.5pt;visibility:visible;mso-wrap-style:square" o:bullet="t">
        <v:imagedata r:id="rId3" o:title=""/>
      </v:shape>
    </w:pict>
  </w:numPicBullet>
  <w:numPicBullet w:numPicBulletId="3">
    <w:pict>
      <v:shape id="_x0000_i1239" type="#_x0000_t75" style="width:6.75pt;height:9pt;visibility:visible;mso-wrap-style:square" o:bullet="t">
        <v:imagedata r:id="rId4" o:title=""/>
      </v:shape>
    </w:pict>
  </w:numPicBullet>
  <w:numPicBullet w:numPicBulletId="4">
    <w:pict>
      <v:shape id="_x0000_i1240" type="#_x0000_t75" style="width:.75pt;height:.75pt;visibility:visible;mso-wrap-style:square" o:bullet="t">
        <v:imagedata r:id="rId5" o:title=""/>
      </v:shape>
    </w:pict>
  </w:numPicBullet>
  <w:abstractNum w:abstractNumId="0" w15:restartNumberingAfterBreak="0">
    <w:nsid w:val="02B4537F"/>
    <w:multiLevelType w:val="hybridMultilevel"/>
    <w:tmpl w:val="D5AA8090"/>
    <w:lvl w:ilvl="0" w:tplc="B7802C9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E4E5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68B4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E04C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AC3E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E88F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C03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60D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6619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CE017A1"/>
    <w:multiLevelType w:val="hybridMultilevel"/>
    <w:tmpl w:val="57B2AF62"/>
    <w:lvl w:ilvl="0" w:tplc="B95ED68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40F3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AC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D41B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1A64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76B5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66F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44D5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BA90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96207D4"/>
    <w:multiLevelType w:val="hybridMultilevel"/>
    <w:tmpl w:val="EB804770"/>
    <w:lvl w:ilvl="0" w:tplc="E0CA65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1A87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EC75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4A3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9097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2E8D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64E7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9E24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98D4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F2C5E8E"/>
    <w:multiLevelType w:val="hybridMultilevel"/>
    <w:tmpl w:val="81541A36"/>
    <w:lvl w:ilvl="0" w:tplc="DCCC3D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2069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922C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C224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0668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8E0B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20B4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9E52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84A3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2EE7DAE"/>
    <w:multiLevelType w:val="hybridMultilevel"/>
    <w:tmpl w:val="82768782"/>
    <w:lvl w:ilvl="0" w:tplc="1F86CE1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3CFD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844F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CEEF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B072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8A7D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06DC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CC7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8EB1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50949274">
    <w:abstractNumId w:val="2"/>
  </w:num>
  <w:num w:numId="2" w16cid:durableId="635600568">
    <w:abstractNumId w:val="3"/>
  </w:num>
  <w:num w:numId="3" w16cid:durableId="23602631">
    <w:abstractNumId w:val="4"/>
  </w:num>
  <w:num w:numId="4" w16cid:durableId="2021617656">
    <w:abstractNumId w:val="0"/>
  </w:num>
  <w:num w:numId="5" w16cid:durableId="57410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7D"/>
    <w:rsid w:val="000C36D5"/>
    <w:rsid w:val="000E0DA9"/>
    <w:rsid w:val="001F2A50"/>
    <w:rsid w:val="00281127"/>
    <w:rsid w:val="002C1F59"/>
    <w:rsid w:val="002E5674"/>
    <w:rsid w:val="002F223E"/>
    <w:rsid w:val="003A5C82"/>
    <w:rsid w:val="003D0EB9"/>
    <w:rsid w:val="00535A5D"/>
    <w:rsid w:val="00553530"/>
    <w:rsid w:val="00621C8A"/>
    <w:rsid w:val="00707949"/>
    <w:rsid w:val="007178C4"/>
    <w:rsid w:val="00780D93"/>
    <w:rsid w:val="0078647D"/>
    <w:rsid w:val="007C2D41"/>
    <w:rsid w:val="007E2F3C"/>
    <w:rsid w:val="00916ACD"/>
    <w:rsid w:val="009C1140"/>
    <w:rsid w:val="00BC4C07"/>
    <w:rsid w:val="00D2331D"/>
    <w:rsid w:val="00D722E5"/>
    <w:rsid w:val="00D87086"/>
    <w:rsid w:val="00EC5042"/>
    <w:rsid w:val="00EE644E"/>
    <w:rsid w:val="00F34275"/>
    <w:rsid w:val="00F9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B4EA4"/>
  <w15:chartTrackingRefBased/>
  <w15:docId w15:val="{BA02C0A6-0DC6-436B-B07A-2B5E2D05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6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647D"/>
  </w:style>
  <w:style w:type="paragraph" w:styleId="Zpat">
    <w:name w:val="footer"/>
    <w:basedOn w:val="Normln"/>
    <w:link w:val="ZpatChar"/>
    <w:uiPriority w:val="99"/>
    <w:unhideWhenUsed/>
    <w:rsid w:val="00786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647D"/>
  </w:style>
  <w:style w:type="table" w:styleId="Mkatabulky">
    <w:name w:val="Table Grid"/>
    <w:basedOn w:val="Normlntabulka"/>
    <w:uiPriority w:val="39"/>
    <w:rsid w:val="002C1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34275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0C36D5"/>
    <w:pPr>
      <w:spacing w:after="0" w:line="240" w:lineRule="auto"/>
      <w:contextualSpacing/>
      <w:jc w:val="center"/>
    </w:pPr>
    <w:rPr>
      <w:rFonts w:eastAsiaTheme="majorEastAsia" w:cstheme="majorBidi"/>
      <w:b/>
      <w:spacing w:val="-6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36D5"/>
    <w:rPr>
      <w:rFonts w:eastAsiaTheme="majorEastAsia" w:cstheme="majorBidi"/>
      <w:b/>
      <w:spacing w:val="-6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223E"/>
    <w:pPr>
      <w:numPr>
        <w:ilvl w:val="1"/>
      </w:numPr>
      <w:spacing w:before="200"/>
      <w:jc w:val="center"/>
    </w:pPr>
    <w:rPr>
      <w:rFonts w:eastAsiaTheme="minorEastAsia"/>
      <w:color w:val="5A5A5A" w:themeColor="text1" w:themeTint="A5"/>
      <w:spacing w:val="-4"/>
      <w:sz w:val="36"/>
    </w:rPr>
  </w:style>
  <w:style w:type="character" w:customStyle="1" w:styleId="PodnadpisChar">
    <w:name w:val="Podnadpis Char"/>
    <w:basedOn w:val="Standardnpsmoodstavce"/>
    <w:link w:val="Podnadpis"/>
    <w:uiPriority w:val="11"/>
    <w:rsid w:val="002F223E"/>
    <w:rPr>
      <w:rFonts w:eastAsiaTheme="minorEastAsia"/>
      <w:color w:val="5A5A5A" w:themeColor="text1" w:themeTint="A5"/>
      <w:spacing w:val="-4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0.emf"/><Relationship Id="rId3" Type="http://schemas.openxmlformats.org/officeDocument/2006/relationships/image" Target="media/image10.emf"/><Relationship Id="rId7" Type="http://schemas.openxmlformats.org/officeDocument/2006/relationships/image" Target="media/image100.emf"/><Relationship Id="rId2" Type="http://schemas.openxmlformats.org/officeDocument/2006/relationships/image" Target="media/image9.emf"/><Relationship Id="rId1" Type="http://schemas.openxmlformats.org/officeDocument/2006/relationships/image" Target="media/image8.emf"/><Relationship Id="rId6" Type="http://schemas.openxmlformats.org/officeDocument/2006/relationships/image" Target="media/image13.emf"/><Relationship Id="rId5" Type="http://schemas.openxmlformats.org/officeDocument/2006/relationships/image" Target="media/image12.emf"/><Relationship Id="rId10" Type="http://schemas.openxmlformats.org/officeDocument/2006/relationships/image" Target="media/image130.emf"/><Relationship Id="rId4" Type="http://schemas.openxmlformats.org/officeDocument/2006/relationships/image" Target="media/image11.emf"/><Relationship Id="rId9" Type="http://schemas.openxmlformats.org/officeDocument/2006/relationships/image" Target="media/image12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Office">
  <a:themeElements>
    <a:clrScheme name="mas-bohdanecsko">
      <a:dk1>
        <a:sysClr val="windowText" lastClr="000000"/>
      </a:dk1>
      <a:lt1>
        <a:sysClr val="window" lastClr="FFFFFF"/>
      </a:lt1>
      <a:dk2>
        <a:srgbClr val="17A540"/>
      </a:dk2>
      <a:lt2>
        <a:srgbClr val="C7F1E1"/>
      </a:lt2>
      <a:accent1>
        <a:srgbClr val="009F95"/>
      </a:accent1>
      <a:accent2>
        <a:srgbClr val="CE302D"/>
      </a:accent2>
      <a:accent3>
        <a:srgbClr val="A3C741"/>
      </a:accent3>
      <a:accent4>
        <a:srgbClr val="1560A6"/>
      </a:accent4>
      <a:accent5>
        <a:srgbClr val="4FC2F1"/>
      </a:accent5>
      <a:accent6>
        <a:srgbClr val="EF823F"/>
      </a:accent6>
      <a:hlink>
        <a:srgbClr val="0070C0"/>
      </a:hlink>
      <a:folHlink>
        <a:srgbClr val="0070C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ADBE6ACB-C921-4FB7-96E7-9F667EC0B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Dvořáková MAS Bohdanečsko</dc:creator>
  <cp:keywords/>
  <dc:description/>
  <cp:lastModifiedBy>Daniela Dvořáková MAS</cp:lastModifiedBy>
  <cp:revision>2</cp:revision>
  <dcterms:created xsi:type="dcterms:W3CDTF">2022-11-24T10:53:00Z</dcterms:created>
  <dcterms:modified xsi:type="dcterms:W3CDTF">2022-11-24T10:53:00Z</dcterms:modified>
</cp:coreProperties>
</file>